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C20D" w14:textId="7C324FF3" w:rsidR="00627881" w:rsidRPr="00202435" w:rsidRDefault="00627881" w:rsidP="00272F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Kleczew, ………………………...</w:t>
      </w:r>
    </w:p>
    <w:p w14:paraId="48359A48" w14:textId="1757900B" w:rsidR="00627881" w:rsidRPr="00202435" w:rsidRDefault="00627881" w:rsidP="00272F8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14:paraId="4B6CA6A1" w14:textId="77777777" w:rsidR="00627881" w:rsidRPr="00202435" w:rsidRDefault="00627881" w:rsidP="00272F8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…………………………………….……………</w:t>
      </w:r>
    </w:p>
    <w:p w14:paraId="22414C9A" w14:textId="77777777" w:rsidR="00627881" w:rsidRPr="00202435" w:rsidRDefault="00627881" w:rsidP="00272F8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………………………………….………………</w:t>
      </w:r>
    </w:p>
    <w:p w14:paraId="15D5EE99" w14:textId="1BC480E5" w:rsidR="00627881" w:rsidRDefault="00272F88" w:rsidP="00272F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5C918351" w14:textId="2F963B68" w:rsidR="00272F88" w:rsidRDefault="00272F88" w:rsidP="00272F88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02435">
        <w:rPr>
          <w:rFonts w:ascii="Times New Roman" w:hAnsi="Times New Roman" w:cs="Times New Roman"/>
          <w:sz w:val="20"/>
          <w:szCs w:val="20"/>
        </w:rPr>
        <w:t>/imię i nazwisko, nazwa firmy, adres Wnioskodawcy/</w:t>
      </w:r>
    </w:p>
    <w:p w14:paraId="3171C7C5" w14:textId="77777777" w:rsidR="00272F88" w:rsidRPr="00272F88" w:rsidRDefault="00272F88" w:rsidP="00272F88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8358FCD" w14:textId="0D81CAF0" w:rsidR="00FC280C" w:rsidRPr="00202435" w:rsidRDefault="00FC280C" w:rsidP="00CA75A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0243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A75A3" w:rsidRPr="00202435">
        <w:rPr>
          <w:rFonts w:ascii="Times New Roman" w:hAnsi="Times New Roman" w:cs="Times New Roman"/>
          <w:sz w:val="24"/>
          <w:szCs w:val="24"/>
        </w:rPr>
        <w:t>………….</w:t>
      </w:r>
      <w:r w:rsidRPr="00202435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27A9C" w:rsidRPr="00202435">
        <w:rPr>
          <w:rFonts w:ascii="Times New Roman" w:hAnsi="Times New Roman" w:cs="Times New Roman"/>
          <w:b/>
          <w:bCs/>
          <w:sz w:val="28"/>
          <w:szCs w:val="28"/>
        </w:rPr>
        <w:t xml:space="preserve">Urząd </w:t>
      </w:r>
      <w:r w:rsidR="00627881" w:rsidRPr="00202435">
        <w:rPr>
          <w:rFonts w:ascii="Times New Roman" w:hAnsi="Times New Roman" w:cs="Times New Roman"/>
          <w:b/>
          <w:bCs/>
          <w:sz w:val="28"/>
          <w:szCs w:val="28"/>
        </w:rPr>
        <w:t xml:space="preserve">Gminy i Miasta </w:t>
      </w:r>
    </w:p>
    <w:p w14:paraId="3559DD64" w14:textId="6655A07A" w:rsidR="00627881" w:rsidRPr="00202435" w:rsidRDefault="00272F88" w:rsidP="00CA75A3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272F8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272F88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27A9C" w:rsidRPr="00202435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627881" w:rsidRPr="00202435">
        <w:rPr>
          <w:rFonts w:ascii="Times New Roman" w:hAnsi="Times New Roman" w:cs="Times New Roman"/>
          <w:b/>
          <w:bCs/>
          <w:sz w:val="28"/>
          <w:szCs w:val="28"/>
        </w:rPr>
        <w:t>Kleczew</w:t>
      </w:r>
      <w:r w:rsidR="00C27A9C" w:rsidRPr="00202435">
        <w:rPr>
          <w:rFonts w:ascii="Times New Roman" w:hAnsi="Times New Roman" w:cs="Times New Roman"/>
          <w:b/>
          <w:bCs/>
          <w:sz w:val="28"/>
          <w:szCs w:val="28"/>
        </w:rPr>
        <w:t>ie</w:t>
      </w:r>
    </w:p>
    <w:p w14:paraId="1E0870D4" w14:textId="1A000388" w:rsidR="00C27A9C" w:rsidRPr="00202435" w:rsidRDefault="00CA75A3" w:rsidP="00CA75A3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2435">
        <w:rPr>
          <w:rFonts w:ascii="Times New Roman" w:hAnsi="Times New Roman" w:cs="Times New Roman"/>
          <w:sz w:val="26"/>
          <w:szCs w:val="26"/>
        </w:rPr>
        <w:t xml:space="preserve">……………………………………………...               </w:t>
      </w:r>
      <w:r w:rsidR="00627881" w:rsidRPr="00202435">
        <w:rPr>
          <w:rFonts w:ascii="Times New Roman" w:hAnsi="Times New Roman" w:cs="Times New Roman"/>
          <w:sz w:val="26"/>
          <w:szCs w:val="26"/>
        </w:rPr>
        <w:t>pl. Kościuszki 5</w:t>
      </w:r>
    </w:p>
    <w:p w14:paraId="4B2F20CC" w14:textId="2A87B658" w:rsidR="00627881" w:rsidRPr="00202435" w:rsidRDefault="00CA75A3" w:rsidP="00CA75A3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2435">
        <w:rPr>
          <w:rFonts w:ascii="Times New Roman" w:hAnsi="Times New Roman" w:cs="Times New Roman"/>
          <w:sz w:val="26"/>
          <w:szCs w:val="26"/>
        </w:rPr>
        <w:t xml:space="preserve">……………………………………………...               </w:t>
      </w:r>
      <w:r w:rsidR="00627881" w:rsidRPr="00202435">
        <w:rPr>
          <w:rFonts w:ascii="Times New Roman" w:hAnsi="Times New Roman" w:cs="Times New Roman"/>
          <w:sz w:val="26"/>
          <w:szCs w:val="26"/>
        </w:rPr>
        <w:t>62-540 Kleczew</w:t>
      </w:r>
    </w:p>
    <w:p w14:paraId="56B8B38D" w14:textId="76AA271D" w:rsidR="00340846" w:rsidRPr="00202435" w:rsidRDefault="00272F88" w:rsidP="00CF2CD4">
      <w:pPr>
        <w:spacing w:before="89" w:line="36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/imię i nazwisko, </w:t>
      </w:r>
      <w:r w:rsidR="00CA75A3" w:rsidRPr="00202435">
        <w:rPr>
          <w:rFonts w:ascii="Times New Roman" w:hAnsi="Times New Roman" w:cs="Times New Roman"/>
          <w:bCs/>
          <w:iCs/>
          <w:sz w:val="20"/>
          <w:szCs w:val="20"/>
        </w:rPr>
        <w:t xml:space="preserve">adres </w:t>
      </w:r>
      <w:r>
        <w:rPr>
          <w:rFonts w:ascii="Times New Roman" w:hAnsi="Times New Roman" w:cs="Times New Roman"/>
          <w:bCs/>
          <w:iCs/>
          <w:sz w:val="20"/>
          <w:szCs w:val="20"/>
        </w:rPr>
        <w:t>P</w:t>
      </w:r>
      <w:r w:rsidR="00CA75A3" w:rsidRPr="00202435">
        <w:rPr>
          <w:rFonts w:ascii="Times New Roman" w:hAnsi="Times New Roman" w:cs="Times New Roman"/>
          <w:bCs/>
          <w:iCs/>
          <w:sz w:val="20"/>
          <w:szCs w:val="20"/>
        </w:rPr>
        <w:t>ełnomocnika</w:t>
      </w:r>
      <w:r>
        <w:rPr>
          <w:rFonts w:ascii="Times New Roman" w:hAnsi="Times New Roman" w:cs="Times New Roman"/>
          <w:bCs/>
          <w:iCs/>
          <w:sz w:val="20"/>
          <w:szCs w:val="20"/>
        </w:rPr>
        <w:t>/</w:t>
      </w:r>
    </w:p>
    <w:p w14:paraId="1FED73FE" w14:textId="77777777" w:rsidR="00CA75A3" w:rsidRPr="00202435" w:rsidRDefault="00CA75A3" w:rsidP="00CF2CD4">
      <w:pPr>
        <w:spacing w:before="89" w:line="36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4FA1F2D" w14:textId="36867ED2" w:rsidR="00CA75A3" w:rsidRPr="00202435" w:rsidRDefault="00CA75A3" w:rsidP="00CA75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435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60BC05EB" w14:textId="77777777" w:rsidR="00CA75A3" w:rsidRPr="00202435" w:rsidRDefault="00CA75A3" w:rsidP="00CA75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8C0865" w14:textId="5D21671E" w:rsidR="00340846" w:rsidRPr="00202435" w:rsidRDefault="00CA75A3" w:rsidP="00CA75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435">
        <w:rPr>
          <w:rFonts w:ascii="Times New Roman" w:hAnsi="Times New Roman" w:cs="Times New Roman"/>
          <w:b/>
          <w:bCs/>
          <w:sz w:val="24"/>
          <w:szCs w:val="24"/>
        </w:rPr>
        <w:t>o wydanie zezwolenia na lokalizację w pasie drogowym urządzeń lub obiektów</w:t>
      </w:r>
      <w:r w:rsidRPr="00202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2435">
        <w:rPr>
          <w:rFonts w:ascii="Times New Roman" w:hAnsi="Times New Roman" w:cs="Times New Roman"/>
          <w:b/>
          <w:bCs/>
          <w:sz w:val="24"/>
          <w:szCs w:val="24"/>
        </w:rPr>
        <w:t>nie związanych z gospodarką drogową lub potrzebami ruchu</w:t>
      </w:r>
      <w:r w:rsidR="00150DFD" w:rsidRPr="00202435">
        <w:rPr>
          <w:rFonts w:ascii="Times New Roman" w:hAnsi="Times New Roman" w:cs="Times New Roman"/>
          <w:b/>
          <w:bCs/>
          <w:sz w:val="24"/>
          <w:szCs w:val="24"/>
        </w:rPr>
        <w:t xml:space="preserve"> drogowego</w:t>
      </w:r>
    </w:p>
    <w:p w14:paraId="657DE0CF" w14:textId="29264928" w:rsidR="00150DFD" w:rsidRPr="00202435" w:rsidRDefault="00150DFD" w:rsidP="00CA75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45CB5" w14:textId="7AE38DE1" w:rsidR="00150DFD" w:rsidRPr="00202435" w:rsidRDefault="00150DFD" w:rsidP="002024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Zwracam się z prośbą / Działając w imieniu i na rzecz inwestora zwracam się z prośbą</w:t>
      </w:r>
      <w:r w:rsidR="00272F88">
        <w:rPr>
          <w:rFonts w:ascii="Times New Roman" w:hAnsi="Times New Roman" w:cs="Times New Roman"/>
          <w:sz w:val="24"/>
          <w:szCs w:val="24"/>
        </w:rPr>
        <w:t>*</w:t>
      </w:r>
      <w:r w:rsidRPr="00202435">
        <w:rPr>
          <w:rFonts w:ascii="Times New Roman" w:hAnsi="Times New Roman" w:cs="Times New Roman"/>
          <w:sz w:val="24"/>
          <w:szCs w:val="24"/>
        </w:rPr>
        <w:t xml:space="preserve"> o wydanie zgody na lokalizację urządzeń infrastruktury technicznej niezwiązanych z potrzebami zarządzania drogami i potrzebami ruchu drogowego w pasie drogowym drogi gminne</w:t>
      </w:r>
      <w:r w:rsidR="00202435" w:rsidRPr="00202435">
        <w:rPr>
          <w:rFonts w:ascii="Times New Roman" w:hAnsi="Times New Roman" w:cs="Times New Roman"/>
          <w:sz w:val="24"/>
          <w:szCs w:val="24"/>
        </w:rPr>
        <w:t xml:space="preserve">j </w:t>
      </w:r>
      <w:r w:rsidRPr="00202435">
        <w:rPr>
          <w:rFonts w:ascii="Times New Roman" w:hAnsi="Times New Roman" w:cs="Times New Roman"/>
          <w:sz w:val="24"/>
          <w:szCs w:val="24"/>
        </w:rPr>
        <w:t>nr ………………………… w miejscowości…………………….……………</w:t>
      </w:r>
      <w:r w:rsidR="00202435" w:rsidRPr="00202435">
        <w:rPr>
          <w:rFonts w:ascii="Times New Roman" w:hAnsi="Times New Roman" w:cs="Times New Roman"/>
          <w:sz w:val="24"/>
          <w:szCs w:val="24"/>
        </w:rPr>
        <w:t>…….</w:t>
      </w:r>
      <w:r w:rsidRPr="00202435">
        <w:rPr>
          <w:rFonts w:ascii="Times New Roman" w:hAnsi="Times New Roman" w:cs="Times New Roman"/>
          <w:sz w:val="24"/>
          <w:szCs w:val="24"/>
        </w:rPr>
        <w:t>, położonej na działkach nr ewidencyjnych (proszę podać numery działek oraz obręb) 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.……………………………….……..…..</w:t>
      </w:r>
    </w:p>
    <w:p w14:paraId="13103645" w14:textId="77777777" w:rsidR="00202435" w:rsidRPr="00202435" w:rsidRDefault="00202435" w:rsidP="00150D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3593AD" w14:textId="01757B84" w:rsidR="00150DFD" w:rsidRPr="00202435" w:rsidRDefault="00150DFD" w:rsidP="00150D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Rodzaj urządzenia:</w:t>
      </w:r>
    </w:p>
    <w:p w14:paraId="4F6F1A81" w14:textId="77777777" w:rsidR="00150DFD" w:rsidRPr="00202435" w:rsidRDefault="00150DFD" w:rsidP="00202435">
      <w:pPr>
        <w:pStyle w:val="Akapitzlist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202435">
        <w:rPr>
          <w:sz w:val="24"/>
          <w:szCs w:val="24"/>
        </w:rPr>
        <w:t>Wodociąg: sieć / przyłącze*</w:t>
      </w:r>
    </w:p>
    <w:p w14:paraId="7458ABB7" w14:textId="3574F39B" w:rsidR="00150DFD" w:rsidRPr="00202435" w:rsidRDefault="00150DFD" w:rsidP="00202435">
      <w:pPr>
        <w:pStyle w:val="Akapitzlist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202435">
        <w:rPr>
          <w:sz w:val="24"/>
          <w:szCs w:val="24"/>
        </w:rPr>
        <w:t>Gazociąg: sieć / przyłącze*  niskiego / średniego / wysokiego* ciśnienia</w:t>
      </w:r>
    </w:p>
    <w:p w14:paraId="08C0780E" w14:textId="13A2A933" w:rsidR="00150DFD" w:rsidRPr="00202435" w:rsidRDefault="00150DFD" w:rsidP="00202435">
      <w:pPr>
        <w:pStyle w:val="Akapitzlist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202435">
        <w:rPr>
          <w:sz w:val="24"/>
          <w:szCs w:val="24"/>
        </w:rPr>
        <w:t xml:space="preserve">Linii elektroenergetycznej napowietrznej / </w:t>
      </w:r>
      <w:r w:rsidR="00272F88">
        <w:rPr>
          <w:sz w:val="24"/>
          <w:szCs w:val="24"/>
        </w:rPr>
        <w:t>doziemnej</w:t>
      </w:r>
      <w:r w:rsidRPr="00202435">
        <w:rPr>
          <w:sz w:val="24"/>
          <w:szCs w:val="24"/>
        </w:rPr>
        <w:t>*: sieć / przyłącze*</w:t>
      </w:r>
      <w:r w:rsidR="00272F88">
        <w:rPr>
          <w:sz w:val="24"/>
          <w:szCs w:val="24"/>
        </w:rPr>
        <w:t xml:space="preserve"> </w:t>
      </w:r>
      <w:r w:rsidR="00202435" w:rsidRPr="00202435">
        <w:rPr>
          <w:sz w:val="24"/>
          <w:szCs w:val="24"/>
        </w:rPr>
        <w:t>NN</w:t>
      </w:r>
      <w:r w:rsidRPr="00202435">
        <w:rPr>
          <w:sz w:val="24"/>
          <w:szCs w:val="24"/>
        </w:rPr>
        <w:t xml:space="preserve"> / SN / </w:t>
      </w:r>
      <w:r w:rsidR="00202435" w:rsidRPr="00202435">
        <w:rPr>
          <w:sz w:val="24"/>
          <w:szCs w:val="24"/>
        </w:rPr>
        <w:t>W</w:t>
      </w:r>
      <w:r w:rsidRPr="00202435">
        <w:rPr>
          <w:sz w:val="24"/>
          <w:szCs w:val="24"/>
        </w:rPr>
        <w:t>N*</w:t>
      </w:r>
    </w:p>
    <w:p w14:paraId="5ACA6C34" w14:textId="70CB37D7" w:rsidR="00150DFD" w:rsidRPr="00202435" w:rsidRDefault="00150DFD" w:rsidP="00202435">
      <w:pPr>
        <w:pStyle w:val="Akapitzlist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202435">
        <w:rPr>
          <w:sz w:val="24"/>
          <w:szCs w:val="24"/>
        </w:rPr>
        <w:t>Linii telekomunikacyjnej: sieć / przyłącze*</w:t>
      </w:r>
    </w:p>
    <w:p w14:paraId="3F2A2F1D" w14:textId="7456EC68" w:rsidR="00150DFD" w:rsidRPr="00202435" w:rsidRDefault="00150DFD" w:rsidP="00202435">
      <w:pPr>
        <w:pStyle w:val="Akapitzlist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202435">
        <w:rPr>
          <w:sz w:val="24"/>
          <w:szCs w:val="24"/>
        </w:rPr>
        <w:t>Inne:………………………………………………………………………….</w:t>
      </w:r>
    </w:p>
    <w:p w14:paraId="2C1C27E6" w14:textId="67D10302" w:rsidR="00150DFD" w:rsidRPr="00202435" w:rsidRDefault="00150DFD" w:rsidP="00202435">
      <w:pPr>
        <w:pStyle w:val="Akapitzlist"/>
        <w:spacing w:line="360" w:lineRule="auto"/>
        <w:ind w:left="0"/>
        <w:rPr>
          <w:sz w:val="24"/>
          <w:szCs w:val="24"/>
        </w:rPr>
      </w:pPr>
      <w:r w:rsidRPr="00202435">
        <w:rPr>
          <w:sz w:val="24"/>
          <w:szCs w:val="24"/>
        </w:rPr>
        <w:t xml:space="preserve">             </w:t>
      </w:r>
    </w:p>
    <w:p w14:paraId="4F3376C6" w14:textId="77777777" w:rsidR="00150DFD" w:rsidRPr="00202435" w:rsidRDefault="00150DFD" w:rsidP="0020243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02435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4606A11" w14:textId="48936735" w:rsidR="00150DFD" w:rsidRPr="00202435" w:rsidRDefault="00150DFD" w:rsidP="00475AE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 xml:space="preserve">Szczegółowy plan sytuacyjny w skali 1:1.000 lub 1:500, z zaznaczeniem planowanej lokalizacji infrastruktury technicznej z wrysowaną granicą pasa drogowego, domiarami osi urządzeń i obiektów do punktów stałych np. krawężników, granicy pasa drogowego oraz opisem zastosowanych kabli (długość, typ) i rur (długość, średnica) – </w:t>
      </w:r>
      <w:r w:rsidR="00202435" w:rsidRPr="00202435">
        <w:rPr>
          <w:rFonts w:ascii="Times New Roman" w:hAnsi="Times New Roman" w:cs="Times New Roman"/>
          <w:sz w:val="24"/>
          <w:szCs w:val="24"/>
        </w:rPr>
        <w:t>2</w:t>
      </w:r>
      <w:r w:rsidRPr="00202435">
        <w:rPr>
          <w:rFonts w:ascii="Times New Roman" w:hAnsi="Times New Roman" w:cs="Times New Roman"/>
          <w:sz w:val="24"/>
          <w:szCs w:val="24"/>
        </w:rPr>
        <w:t xml:space="preserve"> egz.;</w:t>
      </w:r>
    </w:p>
    <w:p w14:paraId="7B10C786" w14:textId="77777777" w:rsidR="00150DFD" w:rsidRPr="00202435" w:rsidRDefault="00150DFD" w:rsidP="00475AE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Warunki przyłączenia wydane przez właściciela / użytkownika sieci</w:t>
      </w:r>
    </w:p>
    <w:p w14:paraId="4DC36AD2" w14:textId="77777777" w:rsidR="00150DFD" w:rsidRPr="00202435" w:rsidRDefault="00150DFD" w:rsidP="00475AE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lastRenderedPageBreak/>
        <w:t>Pełnomocnictwo, jeżeli wnioskodawca reprezentowany będzie w postępowaniu przez pełnomocnika (art. 33 KPA)</w:t>
      </w:r>
    </w:p>
    <w:p w14:paraId="5CE5DFF7" w14:textId="77777777" w:rsidR="00150DFD" w:rsidRPr="00202435" w:rsidRDefault="00150DFD" w:rsidP="00475AE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Potwierdzenie wniesienia opłaty skarbowej za złożone pełnomocnictwo</w:t>
      </w:r>
    </w:p>
    <w:p w14:paraId="79CDF339" w14:textId="7F0D1BE3" w:rsidR="00150DFD" w:rsidRPr="00202435" w:rsidRDefault="00150DFD" w:rsidP="00475AE9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……………………………………………… *</w:t>
      </w:r>
      <w:r w:rsidR="00202435" w:rsidRPr="00202435">
        <w:rPr>
          <w:rFonts w:ascii="Times New Roman" w:hAnsi="Times New Roman" w:cs="Times New Roman"/>
          <w:sz w:val="24"/>
          <w:szCs w:val="24"/>
        </w:rPr>
        <w:t>*</w:t>
      </w:r>
    </w:p>
    <w:p w14:paraId="49B33A6E" w14:textId="6241B8BB" w:rsidR="00202435" w:rsidRPr="00202435" w:rsidRDefault="00202435" w:rsidP="00475A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* zaznaczyć właściwe</w:t>
      </w:r>
    </w:p>
    <w:p w14:paraId="30E43036" w14:textId="0E58C869" w:rsidR="00150DFD" w:rsidRPr="00202435" w:rsidRDefault="00202435" w:rsidP="00475A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435">
        <w:rPr>
          <w:rFonts w:ascii="Times New Roman" w:hAnsi="Times New Roman" w:cs="Times New Roman"/>
          <w:sz w:val="24"/>
          <w:szCs w:val="24"/>
        </w:rPr>
        <w:t>*</w:t>
      </w:r>
      <w:r w:rsidR="00150DFD" w:rsidRPr="00202435">
        <w:rPr>
          <w:rFonts w:ascii="Times New Roman" w:hAnsi="Times New Roman" w:cs="Times New Roman"/>
          <w:sz w:val="24"/>
          <w:szCs w:val="24"/>
        </w:rPr>
        <w:t>* zależnie od charakteru zamierzonej inwestycji, urząd gminy może żądać innych dokumentów.</w:t>
      </w:r>
    </w:p>
    <w:p w14:paraId="3CD142D9" w14:textId="77777777" w:rsidR="00150DFD" w:rsidRPr="00202435" w:rsidRDefault="00150DFD" w:rsidP="00CA75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91544" w14:textId="6493A354" w:rsidR="00150DFD" w:rsidRPr="00202435" w:rsidRDefault="00150DFD" w:rsidP="006278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EDAAA8" w14:textId="4EB89A0A" w:rsidR="00202435" w:rsidRPr="00202435" w:rsidRDefault="00202435" w:rsidP="006278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FA5584" w14:textId="77777777" w:rsidR="00202435" w:rsidRPr="00202435" w:rsidRDefault="00202435" w:rsidP="006278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383395" w14:textId="15340D3D" w:rsidR="00E05D1B" w:rsidRPr="00202435" w:rsidRDefault="00E05D1B" w:rsidP="00E05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024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.........................................................................</w:t>
      </w:r>
    </w:p>
    <w:p w14:paraId="3928E835" w14:textId="04C9F6C7" w:rsidR="00CF2CD4" w:rsidRPr="00202435" w:rsidRDefault="00E05D1B" w:rsidP="00627881">
      <w:pPr>
        <w:spacing w:line="360" w:lineRule="auto"/>
        <w:rPr>
          <w:rFonts w:ascii="Times New Roman" w:hAnsi="Times New Roman" w:cs="Times New Roman"/>
        </w:rPr>
      </w:pPr>
      <w:r w:rsidRPr="002024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/podpis wnioskodawcy/</w:t>
      </w:r>
    </w:p>
    <w:p w14:paraId="3CC1B890" w14:textId="77777777" w:rsidR="00202435" w:rsidRPr="00202435" w:rsidRDefault="00202435" w:rsidP="00202435">
      <w:pPr>
        <w:spacing w:after="0" w:line="0" w:lineRule="atLeast"/>
        <w:ind w:left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 końcowe:</w:t>
      </w:r>
    </w:p>
    <w:p w14:paraId="6ED22FBF" w14:textId="77777777" w:rsidR="00202435" w:rsidRPr="00202435" w:rsidRDefault="00202435" w:rsidP="00202435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E9E83" w14:textId="0F744835" w:rsidR="00202435" w:rsidRPr="00202435" w:rsidRDefault="00202435" w:rsidP="00202435">
      <w:pPr>
        <w:numPr>
          <w:ilvl w:val="0"/>
          <w:numId w:val="5"/>
        </w:numPr>
        <w:tabs>
          <w:tab w:val="left" w:pos="724"/>
        </w:tabs>
        <w:spacing w:after="0" w:line="237" w:lineRule="auto"/>
        <w:ind w:left="724" w:right="20" w:hanging="3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wydanie zezwolenia na lokalizację w pasie drogowym urządzeń infrastruktury technicznej niezwiązanych z potrzebami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drogowej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potrzebami ruchu drogowego należy złożyć z wyprzedzeniem umożliwiającym rozpatrzenie wniosku i wydanie zezwolenia przed terminem rozpoczęcia inwestycji.</w:t>
      </w:r>
    </w:p>
    <w:p w14:paraId="6493BF42" w14:textId="77777777" w:rsidR="00202435" w:rsidRPr="00202435" w:rsidRDefault="00202435" w:rsidP="00202435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D459C" w14:textId="77777777" w:rsidR="00202435" w:rsidRPr="00202435" w:rsidRDefault="00202435" w:rsidP="00202435">
      <w:pPr>
        <w:numPr>
          <w:ilvl w:val="0"/>
          <w:numId w:val="5"/>
        </w:numPr>
        <w:tabs>
          <w:tab w:val="left" w:pos="724"/>
        </w:tabs>
        <w:spacing w:after="0" w:line="0" w:lineRule="atLeast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wydaje się na czas nieokreślony.</w:t>
      </w:r>
    </w:p>
    <w:p w14:paraId="2EA0056D" w14:textId="12BDBA70" w:rsidR="00202435" w:rsidRPr="00202435" w:rsidRDefault="00202435" w:rsidP="00202435">
      <w:pPr>
        <w:numPr>
          <w:ilvl w:val="0"/>
          <w:numId w:val="5"/>
        </w:numPr>
        <w:tabs>
          <w:tab w:val="left" w:pos="724"/>
        </w:tabs>
        <w:spacing w:after="0" w:line="237" w:lineRule="auto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wymogi wynikające z warunków technicznych, jakim powinny odpowiadać drogi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ochrony pasa drogowego, zarządca drogi może odmówić wydania zezwolenia na lokalizację w pasie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 urządzeń infrastruktury technicznej niezwiązanych z potrzebami zarządzania drogami lub potrzebami ruchu drogowego albo wydać zezwolenie na czas określony.</w:t>
      </w:r>
    </w:p>
    <w:p w14:paraId="4BFD0262" w14:textId="77777777" w:rsidR="00202435" w:rsidRPr="00202435" w:rsidRDefault="00202435" w:rsidP="00202435">
      <w:pPr>
        <w:tabs>
          <w:tab w:val="left" w:pos="703"/>
        </w:tabs>
        <w:spacing w:after="0" w:line="233" w:lineRule="auto"/>
        <w:ind w:left="724" w:right="20"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zezwoleniu określa się rodzaj inwestycji, sposób, miejsce i warunki jej umieszczenia w pasie drogowym.</w:t>
      </w:r>
    </w:p>
    <w:p w14:paraId="445156FF" w14:textId="77777777" w:rsidR="00202435" w:rsidRPr="00202435" w:rsidRDefault="00202435" w:rsidP="00202435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355F7" w14:textId="77777777" w:rsidR="00202435" w:rsidRPr="00202435" w:rsidRDefault="00202435" w:rsidP="00202435">
      <w:pPr>
        <w:numPr>
          <w:ilvl w:val="0"/>
          <w:numId w:val="6"/>
        </w:numPr>
        <w:tabs>
          <w:tab w:val="left" w:pos="724"/>
        </w:tabs>
        <w:spacing w:after="0" w:line="234" w:lineRule="auto"/>
        <w:ind w:left="724" w:right="20" w:hanging="3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Po uzyskaniu zezwolenia na lokalizację w pasie drogowym urządzeń infrastruktury technicznej niezwiązanych z potrzebami zarządzania drogami lub potrzebami ruchu drogowego należy:</w:t>
      </w:r>
    </w:p>
    <w:p w14:paraId="6C85E30F" w14:textId="77777777" w:rsidR="00202435" w:rsidRPr="00202435" w:rsidRDefault="00202435" w:rsidP="00202435">
      <w:pPr>
        <w:spacing w:after="0" w:line="2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499E1" w14:textId="77777777" w:rsidR="00202435" w:rsidRPr="00202435" w:rsidRDefault="00202435" w:rsidP="00202435">
      <w:pPr>
        <w:numPr>
          <w:ilvl w:val="0"/>
          <w:numId w:val="7"/>
        </w:numPr>
        <w:tabs>
          <w:tab w:val="left" w:pos="724"/>
        </w:tabs>
        <w:spacing w:after="0" w:line="232" w:lineRule="auto"/>
        <w:ind w:left="724" w:hanging="36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pozwolenie na budowę lub zgłoszenie budowy albo wykonania robót budowlanych na budowę,</w:t>
      </w:r>
    </w:p>
    <w:p w14:paraId="19702814" w14:textId="77777777" w:rsidR="00202435" w:rsidRPr="00202435" w:rsidRDefault="00202435" w:rsidP="00202435">
      <w:pPr>
        <w:spacing w:after="0" w:line="27" w:lineRule="exact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EBE4AD9" w14:textId="77777777" w:rsidR="00202435" w:rsidRPr="00202435" w:rsidRDefault="00202435" w:rsidP="00202435">
      <w:pPr>
        <w:numPr>
          <w:ilvl w:val="0"/>
          <w:numId w:val="7"/>
        </w:numPr>
        <w:tabs>
          <w:tab w:val="left" w:pos="724"/>
        </w:tabs>
        <w:spacing w:after="0" w:line="234" w:lineRule="auto"/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zezwolenie zarządcy drogi na zajęcie pasa drogowego w celu prowadzenia robót w pasie drogowym lub na umieszczenie w nim obiektu lub urządzenia.</w:t>
      </w:r>
    </w:p>
    <w:p w14:paraId="654A60E3" w14:textId="77777777" w:rsidR="00202435" w:rsidRPr="00202435" w:rsidRDefault="00202435" w:rsidP="00202435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3E09E" w14:textId="77777777" w:rsidR="00202435" w:rsidRPr="00202435" w:rsidRDefault="00202435" w:rsidP="00202435">
      <w:pPr>
        <w:numPr>
          <w:ilvl w:val="0"/>
          <w:numId w:val="8"/>
        </w:numPr>
        <w:tabs>
          <w:tab w:val="left" w:pos="724"/>
        </w:tabs>
        <w:spacing w:after="0" w:line="0" w:lineRule="atLeast"/>
        <w:ind w:left="724" w:hanging="3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obiektów i urządzeń, należy do ich posiadaczy.</w:t>
      </w:r>
    </w:p>
    <w:p w14:paraId="4C82A1CE" w14:textId="4A862D5C" w:rsidR="00A765D6" w:rsidRPr="00202435" w:rsidRDefault="00A765D6" w:rsidP="00202435">
      <w:pPr>
        <w:spacing w:line="360" w:lineRule="auto"/>
        <w:jc w:val="both"/>
        <w:rPr>
          <w:rFonts w:ascii="Times New Roman" w:hAnsi="Times New Roman" w:cs="Times New Roman"/>
        </w:rPr>
      </w:pPr>
    </w:p>
    <w:p w14:paraId="79E9E61E" w14:textId="10AF614D" w:rsidR="00A765D6" w:rsidRPr="00202435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3334913A" w14:textId="77777777" w:rsidR="00202435" w:rsidRPr="00202435" w:rsidRDefault="00202435" w:rsidP="00627881">
      <w:pPr>
        <w:spacing w:line="360" w:lineRule="auto"/>
        <w:rPr>
          <w:rFonts w:ascii="Times New Roman" w:hAnsi="Times New Roman" w:cs="Times New Roman"/>
        </w:rPr>
      </w:pPr>
    </w:p>
    <w:p w14:paraId="4A307FFC" w14:textId="3DCAC3FE" w:rsidR="00A765D6" w:rsidRPr="00202435" w:rsidRDefault="00A765D6" w:rsidP="00A765D6">
      <w:pPr>
        <w:jc w:val="both"/>
        <w:rPr>
          <w:rFonts w:ascii="Times New Roman" w:hAnsi="Times New Roman" w:cs="Times New Roman"/>
        </w:rPr>
      </w:pPr>
      <w:r w:rsidRPr="00202435">
        <w:rPr>
          <w:rFonts w:ascii="Times New Roman" w:hAnsi="Times New Roman" w:cs="Times New Roman"/>
        </w:rPr>
        <w:t xml:space="preserve">Administratorem Pani/Pana danych osobowych jest Urząd Gminy i Miasta w Kleczewie. Dalsze informacje dotyczące ochrony Pani/Pana danych osobowych znajdują się </w:t>
      </w:r>
      <w:r w:rsidR="00EA7F9C" w:rsidRPr="00202435">
        <w:rPr>
          <w:rFonts w:ascii="Times New Roman" w:hAnsi="Times New Roman" w:cs="Times New Roman"/>
        </w:rPr>
        <w:t>w</w:t>
      </w:r>
      <w:r w:rsidRPr="00202435">
        <w:rPr>
          <w:rFonts w:ascii="Times New Roman" w:hAnsi="Times New Roman" w:cs="Times New Roman"/>
        </w:rPr>
        <w:t xml:space="preserve"> </w:t>
      </w:r>
      <w:r w:rsidR="00EA7F9C" w:rsidRPr="00202435">
        <w:rPr>
          <w:rFonts w:ascii="Times New Roman" w:hAnsi="Times New Roman" w:cs="Times New Roman"/>
        </w:rPr>
        <w:t xml:space="preserve">biuletynie informacji publicznej Urzędu Gminy i Miasta w Kleczewie </w:t>
      </w:r>
      <w:r w:rsidRPr="00202435">
        <w:rPr>
          <w:rFonts w:ascii="Times New Roman" w:hAnsi="Times New Roman" w:cs="Times New Roman"/>
        </w:rPr>
        <w:t>w zakładce RODO</w:t>
      </w:r>
      <w:r w:rsidR="00DC04A9" w:rsidRPr="00202435">
        <w:rPr>
          <w:rFonts w:ascii="Times New Roman" w:hAnsi="Times New Roman" w:cs="Times New Roman"/>
        </w:rPr>
        <w:t>: https://www.bip.kleczew.pl/bipkod/18656223</w:t>
      </w:r>
    </w:p>
    <w:sectPr w:rsidR="00A765D6" w:rsidRPr="00202435" w:rsidSect="003408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6E87CC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07ED7A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3780776F"/>
    <w:multiLevelType w:val="multilevel"/>
    <w:tmpl w:val="7C3C9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57B9A"/>
    <w:multiLevelType w:val="hybridMultilevel"/>
    <w:tmpl w:val="12406250"/>
    <w:lvl w:ilvl="0" w:tplc="EC040618">
      <w:start w:val="1"/>
      <w:numFmt w:val="decimal"/>
      <w:lvlText w:val="%1."/>
      <w:lvlJc w:val="left"/>
      <w:pPr>
        <w:ind w:left="100" w:hanging="291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l-PL" w:eastAsia="en-US" w:bidi="ar-SA"/>
      </w:rPr>
    </w:lvl>
    <w:lvl w:ilvl="1" w:tplc="3854743C">
      <w:numFmt w:val="bullet"/>
      <w:lvlText w:val="•"/>
      <w:lvlJc w:val="left"/>
      <w:pPr>
        <w:ind w:left="1108" w:hanging="291"/>
      </w:pPr>
      <w:rPr>
        <w:rFonts w:hint="default"/>
        <w:lang w:val="pl-PL" w:eastAsia="en-US" w:bidi="ar-SA"/>
      </w:rPr>
    </w:lvl>
    <w:lvl w:ilvl="2" w:tplc="C47A39F8">
      <w:numFmt w:val="bullet"/>
      <w:lvlText w:val="•"/>
      <w:lvlJc w:val="left"/>
      <w:pPr>
        <w:ind w:left="2116" w:hanging="291"/>
      </w:pPr>
      <w:rPr>
        <w:rFonts w:hint="default"/>
        <w:lang w:val="pl-PL" w:eastAsia="en-US" w:bidi="ar-SA"/>
      </w:rPr>
    </w:lvl>
    <w:lvl w:ilvl="3" w:tplc="3FD40ED6">
      <w:numFmt w:val="bullet"/>
      <w:lvlText w:val="•"/>
      <w:lvlJc w:val="left"/>
      <w:pPr>
        <w:ind w:left="3124" w:hanging="291"/>
      </w:pPr>
      <w:rPr>
        <w:rFonts w:hint="default"/>
        <w:lang w:val="pl-PL" w:eastAsia="en-US" w:bidi="ar-SA"/>
      </w:rPr>
    </w:lvl>
    <w:lvl w:ilvl="4" w:tplc="7B68E596">
      <w:numFmt w:val="bullet"/>
      <w:lvlText w:val="•"/>
      <w:lvlJc w:val="left"/>
      <w:pPr>
        <w:ind w:left="4132" w:hanging="291"/>
      </w:pPr>
      <w:rPr>
        <w:rFonts w:hint="default"/>
        <w:lang w:val="pl-PL" w:eastAsia="en-US" w:bidi="ar-SA"/>
      </w:rPr>
    </w:lvl>
    <w:lvl w:ilvl="5" w:tplc="4E9E8776">
      <w:numFmt w:val="bullet"/>
      <w:lvlText w:val="•"/>
      <w:lvlJc w:val="left"/>
      <w:pPr>
        <w:ind w:left="5140" w:hanging="291"/>
      </w:pPr>
      <w:rPr>
        <w:rFonts w:hint="default"/>
        <w:lang w:val="pl-PL" w:eastAsia="en-US" w:bidi="ar-SA"/>
      </w:rPr>
    </w:lvl>
    <w:lvl w:ilvl="6" w:tplc="27345EDA">
      <w:numFmt w:val="bullet"/>
      <w:lvlText w:val="•"/>
      <w:lvlJc w:val="left"/>
      <w:pPr>
        <w:ind w:left="6148" w:hanging="291"/>
      </w:pPr>
      <w:rPr>
        <w:rFonts w:hint="default"/>
        <w:lang w:val="pl-PL" w:eastAsia="en-US" w:bidi="ar-SA"/>
      </w:rPr>
    </w:lvl>
    <w:lvl w:ilvl="7" w:tplc="6B8C5354">
      <w:numFmt w:val="bullet"/>
      <w:lvlText w:val="•"/>
      <w:lvlJc w:val="left"/>
      <w:pPr>
        <w:ind w:left="7156" w:hanging="291"/>
      </w:pPr>
      <w:rPr>
        <w:rFonts w:hint="default"/>
        <w:lang w:val="pl-PL" w:eastAsia="en-US" w:bidi="ar-SA"/>
      </w:rPr>
    </w:lvl>
    <w:lvl w:ilvl="8" w:tplc="1A0240E6">
      <w:numFmt w:val="bullet"/>
      <w:lvlText w:val="•"/>
      <w:lvlJc w:val="left"/>
      <w:pPr>
        <w:ind w:left="8164" w:hanging="291"/>
      </w:pPr>
      <w:rPr>
        <w:rFonts w:hint="default"/>
        <w:lang w:val="pl-PL" w:eastAsia="en-US" w:bidi="ar-SA"/>
      </w:rPr>
    </w:lvl>
  </w:abstractNum>
  <w:abstractNum w:abstractNumId="6" w15:restartNumberingAfterBreak="0">
    <w:nsid w:val="58D12064"/>
    <w:multiLevelType w:val="hybridMultilevel"/>
    <w:tmpl w:val="9A369F58"/>
    <w:lvl w:ilvl="0" w:tplc="7D827C92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80C44488">
      <w:numFmt w:val="bullet"/>
      <w:lvlText w:val="•"/>
      <w:lvlJc w:val="left"/>
      <w:pPr>
        <w:ind w:left="1369" w:hanging="397"/>
      </w:pPr>
      <w:rPr>
        <w:rFonts w:hint="default"/>
        <w:lang w:val="pl-PL" w:eastAsia="en-US" w:bidi="ar-SA"/>
      </w:rPr>
    </w:lvl>
    <w:lvl w:ilvl="2" w:tplc="662C0BC0">
      <w:numFmt w:val="bullet"/>
      <w:lvlText w:val="•"/>
      <w:lvlJc w:val="left"/>
      <w:pPr>
        <w:ind w:left="2337" w:hanging="397"/>
      </w:pPr>
      <w:rPr>
        <w:rFonts w:hint="default"/>
        <w:lang w:val="pl-PL" w:eastAsia="en-US" w:bidi="ar-SA"/>
      </w:rPr>
    </w:lvl>
    <w:lvl w:ilvl="3" w:tplc="2864D0C0">
      <w:numFmt w:val="bullet"/>
      <w:lvlText w:val="•"/>
      <w:lvlJc w:val="left"/>
      <w:pPr>
        <w:ind w:left="3305" w:hanging="397"/>
      </w:pPr>
      <w:rPr>
        <w:rFonts w:hint="default"/>
        <w:lang w:val="pl-PL" w:eastAsia="en-US" w:bidi="ar-SA"/>
      </w:rPr>
    </w:lvl>
    <w:lvl w:ilvl="4" w:tplc="D194CD92">
      <w:numFmt w:val="bullet"/>
      <w:lvlText w:val="•"/>
      <w:lvlJc w:val="left"/>
      <w:pPr>
        <w:ind w:left="4273" w:hanging="397"/>
      </w:pPr>
      <w:rPr>
        <w:rFonts w:hint="default"/>
        <w:lang w:val="pl-PL" w:eastAsia="en-US" w:bidi="ar-SA"/>
      </w:rPr>
    </w:lvl>
    <w:lvl w:ilvl="5" w:tplc="1096C492">
      <w:numFmt w:val="bullet"/>
      <w:lvlText w:val="•"/>
      <w:lvlJc w:val="left"/>
      <w:pPr>
        <w:ind w:left="5241" w:hanging="397"/>
      </w:pPr>
      <w:rPr>
        <w:rFonts w:hint="default"/>
        <w:lang w:val="pl-PL" w:eastAsia="en-US" w:bidi="ar-SA"/>
      </w:rPr>
    </w:lvl>
    <w:lvl w:ilvl="6" w:tplc="A1083634">
      <w:numFmt w:val="bullet"/>
      <w:lvlText w:val="•"/>
      <w:lvlJc w:val="left"/>
      <w:pPr>
        <w:ind w:left="6209" w:hanging="397"/>
      </w:pPr>
      <w:rPr>
        <w:rFonts w:hint="default"/>
        <w:lang w:val="pl-PL" w:eastAsia="en-US" w:bidi="ar-SA"/>
      </w:rPr>
    </w:lvl>
    <w:lvl w:ilvl="7" w:tplc="F2B483F4">
      <w:numFmt w:val="bullet"/>
      <w:lvlText w:val="•"/>
      <w:lvlJc w:val="left"/>
      <w:pPr>
        <w:ind w:left="7177" w:hanging="397"/>
      </w:pPr>
      <w:rPr>
        <w:rFonts w:hint="default"/>
        <w:lang w:val="pl-PL" w:eastAsia="en-US" w:bidi="ar-SA"/>
      </w:rPr>
    </w:lvl>
    <w:lvl w:ilvl="8" w:tplc="9B5A4228">
      <w:numFmt w:val="bullet"/>
      <w:lvlText w:val="•"/>
      <w:lvlJc w:val="left"/>
      <w:pPr>
        <w:ind w:left="8145" w:hanging="397"/>
      </w:pPr>
      <w:rPr>
        <w:rFonts w:hint="default"/>
        <w:lang w:val="pl-PL" w:eastAsia="en-US" w:bidi="ar-SA"/>
      </w:rPr>
    </w:lvl>
  </w:abstractNum>
  <w:abstractNum w:abstractNumId="7" w15:restartNumberingAfterBreak="0">
    <w:nsid w:val="66E77A30"/>
    <w:multiLevelType w:val="hybridMultilevel"/>
    <w:tmpl w:val="BBDEDD6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2115322147">
    <w:abstractNumId w:val="5"/>
  </w:num>
  <w:num w:numId="2" w16cid:durableId="1767379246">
    <w:abstractNumId w:val="6"/>
  </w:num>
  <w:num w:numId="3" w16cid:durableId="1477602773">
    <w:abstractNumId w:val="7"/>
  </w:num>
  <w:num w:numId="4" w16cid:durableId="1271353189">
    <w:abstractNumId w:val="4"/>
  </w:num>
  <w:num w:numId="5" w16cid:durableId="208616600">
    <w:abstractNumId w:val="0"/>
  </w:num>
  <w:num w:numId="6" w16cid:durableId="1366757457">
    <w:abstractNumId w:val="1"/>
  </w:num>
  <w:num w:numId="7" w16cid:durableId="950016945">
    <w:abstractNumId w:val="2"/>
  </w:num>
  <w:num w:numId="8" w16cid:durableId="239796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5D"/>
    <w:rsid w:val="00007A23"/>
    <w:rsid w:val="00063384"/>
    <w:rsid w:val="00150DFD"/>
    <w:rsid w:val="001B4B6F"/>
    <w:rsid w:val="00202435"/>
    <w:rsid w:val="00272F88"/>
    <w:rsid w:val="00340846"/>
    <w:rsid w:val="00475AE9"/>
    <w:rsid w:val="005A105D"/>
    <w:rsid w:val="00627881"/>
    <w:rsid w:val="006A16E0"/>
    <w:rsid w:val="007B13B9"/>
    <w:rsid w:val="00811259"/>
    <w:rsid w:val="008C320A"/>
    <w:rsid w:val="00991366"/>
    <w:rsid w:val="009E6B60"/>
    <w:rsid w:val="009F3075"/>
    <w:rsid w:val="00A765D6"/>
    <w:rsid w:val="00C27A9C"/>
    <w:rsid w:val="00C82C76"/>
    <w:rsid w:val="00CA75A3"/>
    <w:rsid w:val="00CF2CD4"/>
    <w:rsid w:val="00DC04A9"/>
    <w:rsid w:val="00E05D1B"/>
    <w:rsid w:val="00E6582C"/>
    <w:rsid w:val="00EA7F9C"/>
    <w:rsid w:val="00F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ADC1"/>
  <w15:chartTrackingRefBased/>
  <w15:docId w15:val="{A8C8DDC7-80C5-428A-BA7C-0BA7A572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40846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0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5D1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05D1B"/>
    <w:pPr>
      <w:widowControl w:val="0"/>
      <w:autoSpaceDE w:val="0"/>
      <w:autoSpaceDN w:val="0"/>
      <w:spacing w:before="120" w:after="0" w:line="240" w:lineRule="auto"/>
      <w:ind w:left="496" w:hanging="397"/>
      <w:jc w:val="both"/>
    </w:pPr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4084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A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Nadolski</dc:creator>
  <cp:keywords/>
  <dc:description/>
  <cp:lastModifiedBy>Sebastian Nadolski</cp:lastModifiedBy>
  <cp:revision>6</cp:revision>
  <cp:lastPrinted>2023-01-19T13:20:00Z</cp:lastPrinted>
  <dcterms:created xsi:type="dcterms:W3CDTF">2023-01-19T11:38:00Z</dcterms:created>
  <dcterms:modified xsi:type="dcterms:W3CDTF">2023-01-19T13:30:00Z</dcterms:modified>
</cp:coreProperties>
</file>